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page" w:horzAnchor="page" w:tblpX="1353" w:tblpY="37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085"/>
        <w:gridCol w:w="1995"/>
        <w:gridCol w:w="2839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  号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学  院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团队人数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长江师范学院第八届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国学经典诵读大赛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eastAsia="zh-CN"/>
        </w:rPr>
        <w:t>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vertAlign w:val="baseline"/>
          <w:lang w:val="en-US" w:eastAsia="zh-CN"/>
        </w:rPr>
        <w:t>学院参赛团队信息汇总表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9184090"/>
    <w:rsid w:val="585C6CD5"/>
    <w:rsid w:val="69BB21D8"/>
    <w:rsid w:val="719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37</Characters>
  <Paragraphs>90</Paragraphs>
  <TotalTime>0</TotalTime>
  <ScaleCrop>false</ScaleCrop>
  <LinksUpToDate>false</LinksUpToDate>
  <CharactersWithSpaces>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2023-10-15T14:50:00Z</dcterms:created>
  <dc:creator>☁️❤️</dc:creator>
  <cp:lastModifiedBy>☁️❤️</cp:lastModifiedBy>
  <dcterms:modified xsi:type="dcterms:W3CDTF">2023-10-26T06:30:47Z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4687DBACB4F343A28D64BA096DCB4CA2_13</vt:lpwstr>
  </property>
</Properties>
</file>